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518E9" w14:textId="7DE91D28" w:rsidR="0063587C" w:rsidRDefault="0063587C" w:rsidP="0063587C">
      <w:pPr>
        <w:pStyle w:val="Title"/>
        <w:rPr>
          <w:szCs w:val="24"/>
        </w:rPr>
      </w:pPr>
      <w:r w:rsidRPr="005669D8">
        <w:rPr>
          <w:bCs/>
          <w:szCs w:val="24"/>
        </w:rPr>
        <w:t xml:space="preserve">DOCKET NO. </w:t>
      </w:r>
      <w:r>
        <w:rPr>
          <w:szCs w:val="24"/>
        </w:rPr>
        <w:t>51</w:t>
      </w:r>
      <w:r w:rsidR="00CE46EE">
        <w:rPr>
          <w:szCs w:val="24"/>
        </w:rPr>
        <w:t>49</w:t>
      </w:r>
      <w:r w:rsidR="001A4A5B">
        <w:rPr>
          <w:szCs w:val="24"/>
        </w:rPr>
        <w:t>0</w:t>
      </w:r>
    </w:p>
    <w:p w14:paraId="04270A25" w14:textId="77777777" w:rsidR="0063587C" w:rsidRPr="0053493B" w:rsidRDefault="0063587C" w:rsidP="0063587C">
      <w:pPr>
        <w:pStyle w:val="Title"/>
        <w:rPr>
          <w:b w:val="0"/>
          <w:szCs w:val="24"/>
        </w:rPr>
      </w:pPr>
    </w:p>
    <w:tbl>
      <w:tblPr>
        <w:tblW w:w="9885" w:type="dxa"/>
        <w:tblLook w:val="04A0" w:firstRow="1" w:lastRow="0" w:firstColumn="1" w:lastColumn="0" w:noHBand="0" w:noVBand="1"/>
      </w:tblPr>
      <w:tblGrid>
        <w:gridCol w:w="4670"/>
        <w:gridCol w:w="363"/>
        <w:gridCol w:w="4852"/>
      </w:tblGrid>
      <w:tr w:rsidR="0070744F" w:rsidRPr="00D75599" w14:paraId="03F198AB" w14:textId="77777777" w:rsidTr="001A4A5B">
        <w:trPr>
          <w:trHeight w:val="1213"/>
        </w:trPr>
        <w:tc>
          <w:tcPr>
            <w:tcW w:w="4670" w:type="dxa"/>
          </w:tcPr>
          <w:p w14:paraId="7ADB6BAA" w14:textId="6D89A4DD" w:rsidR="0070744F" w:rsidRPr="008D5202" w:rsidRDefault="0070744F" w:rsidP="00FE31E4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8D5202">
              <w:rPr>
                <w:rFonts w:ascii="Times New Roman Bold" w:hAnsi="Times New Roman Bold"/>
                <w:b/>
                <w:caps/>
              </w:rPr>
              <w:t>Application of</w:t>
            </w:r>
            <w:r w:rsidRPr="008D5202">
              <w:rPr>
                <w:rFonts w:ascii="Times New Roman Bold" w:hAnsi="Times New Roman Bold"/>
                <w:b/>
                <w:iCs/>
                <w:caps/>
              </w:rPr>
              <w:t xml:space="preserve"> </w:t>
            </w:r>
            <w:r w:rsidR="001A4A5B">
              <w:rPr>
                <w:rFonts w:ascii="Times New Roman Bold" w:hAnsi="Times New Roman Bold"/>
                <w:b/>
                <w:iCs/>
                <w:caps/>
              </w:rPr>
              <w:t>RJR water company, inc. for authority to change rates</w:t>
            </w:r>
          </w:p>
        </w:tc>
        <w:tc>
          <w:tcPr>
            <w:tcW w:w="363" w:type="dxa"/>
          </w:tcPr>
          <w:p w14:paraId="4EBE5A02" w14:textId="77777777" w:rsidR="0070744F" w:rsidRPr="00D75599" w:rsidRDefault="0070744F" w:rsidP="00FE31E4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78FE54D" w14:textId="77777777" w:rsidR="0070744F" w:rsidRPr="00D75599" w:rsidRDefault="0070744F" w:rsidP="00FE31E4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C99F523" w14:textId="4D88C205" w:rsidR="0070744F" w:rsidRPr="00D75599" w:rsidRDefault="0070744F" w:rsidP="00FE31E4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852" w:type="dxa"/>
          </w:tcPr>
          <w:p w14:paraId="095E00E8" w14:textId="77777777" w:rsidR="0070744F" w:rsidRPr="00D75599" w:rsidRDefault="0070744F" w:rsidP="00FE31E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65578CE" w14:textId="77777777" w:rsidR="0070744F" w:rsidRPr="00D75599" w:rsidRDefault="0070744F" w:rsidP="00FE31E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8085D56" w14:textId="77777777" w:rsidR="0070744F" w:rsidRPr="00D75599" w:rsidRDefault="0070744F" w:rsidP="00FE31E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14:paraId="6039F98B" w14:textId="6B256DF7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</w:p>
    <w:p w14:paraId="15F89D29" w14:textId="7E537551" w:rsidR="001A4A5B" w:rsidRDefault="001A4A5B" w:rsidP="002A6B75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and protective order certification</w:t>
      </w:r>
    </w:p>
    <w:p w14:paraId="2B272582" w14:textId="77777777" w:rsidR="00664581" w:rsidRDefault="00664581" w:rsidP="00664581">
      <w:pPr>
        <w:contextualSpacing/>
      </w:pPr>
    </w:p>
    <w:p w14:paraId="17D6C82B" w14:textId="262CAE9D" w:rsidR="00664581" w:rsidRPr="009B5B9E" w:rsidRDefault="0063587C" w:rsidP="00023EA8">
      <w:pPr>
        <w:spacing w:line="360" w:lineRule="auto"/>
        <w:ind w:firstLine="720"/>
        <w:contextualSpacing/>
      </w:pPr>
      <w:r>
        <w:t>Merritt Lander</w:t>
      </w:r>
      <w:r w:rsidR="00A70635">
        <w:t xml:space="preserve"> </w:t>
      </w:r>
      <w:r w:rsidR="001A4A5B">
        <w:t xml:space="preserve">has replaced </w:t>
      </w:r>
      <w:r w:rsidR="001A4A5B">
        <w:rPr>
          <w:szCs w:val="24"/>
        </w:rPr>
        <w:t>Creighton R. McMurray</w:t>
      </w:r>
      <w:r w:rsidR="001A4A5B">
        <w:t xml:space="preserve"> as Staff’s attorney of record in this proceeding. Please direct all correspondence and communication to the undersigned attorney. </w:t>
      </w:r>
      <w:r w:rsidR="001A4A5B">
        <w:rPr>
          <w:szCs w:val="24"/>
        </w:rPr>
        <w:t>Additionally, Staff files this protective order certification for Merritt Lander. Parties are requested to take notice of the filing of this certification</w:t>
      </w:r>
      <w:r w:rsidR="00664581">
        <w:t xml:space="preserve">. </w:t>
      </w:r>
    </w:p>
    <w:p w14:paraId="25C9C83A" w14:textId="77777777" w:rsidR="005D743E" w:rsidRDefault="005D743E" w:rsidP="00114902">
      <w:pPr>
        <w:spacing w:line="360" w:lineRule="auto"/>
      </w:pPr>
    </w:p>
    <w:p w14:paraId="49133229" w14:textId="737E41EF" w:rsidR="00114902" w:rsidRDefault="00114902" w:rsidP="00114902">
      <w:pPr>
        <w:spacing w:line="360" w:lineRule="auto"/>
        <w:rPr>
          <w:szCs w:val="24"/>
        </w:rPr>
      </w:pPr>
      <w:r w:rsidRPr="000B2F7F">
        <w:t>D</w:t>
      </w:r>
      <w:r w:rsidR="000B2F7F">
        <w:t>ate</w:t>
      </w:r>
      <w:r w:rsidRPr="000B2F7F">
        <w:t xml:space="preserve">: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9715B3">
        <w:rPr>
          <w:noProof/>
          <w:szCs w:val="24"/>
        </w:rPr>
        <w:t>April 22, 2021</w:t>
      </w:r>
      <w:r w:rsidR="000B2F7F" w:rsidRPr="000B2F7F">
        <w:rPr>
          <w:szCs w:val="24"/>
        </w:rPr>
        <w:fldChar w:fldCharType="end"/>
      </w:r>
    </w:p>
    <w:p w14:paraId="0078279D" w14:textId="77777777" w:rsidR="002B5FC0" w:rsidRDefault="002B5FC0" w:rsidP="00114902">
      <w:pPr>
        <w:spacing w:line="360" w:lineRule="auto"/>
        <w:rPr>
          <w:szCs w:val="24"/>
        </w:rPr>
      </w:pPr>
    </w:p>
    <w:p w14:paraId="1C9467E9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04632021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9D43FBB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E9DD1CD" w14:textId="77777777" w:rsidR="00C2123A" w:rsidRPr="003F3549" w:rsidRDefault="00C2123A" w:rsidP="00C2123A"/>
    <w:p w14:paraId="57864DA2" w14:textId="77777777" w:rsidR="00A70635" w:rsidRDefault="00A70635" w:rsidP="00A70635">
      <w:pPr>
        <w:ind w:left="4320"/>
      </w:pPr>
      <w:r>
        <w:t>Rachelle Nicolette Robles</w:t>
      </w:r>
    </w:p>
    <w:p w14:paraId="565D277A" w14:textId="77777777" w:rsidR="00A70635" w:rsidRDefault="00A70635" w:rsidP="00A70635">
      <w:pPr>
        <w:ind w:left="4320"/>
      </w:pPr>
      <w:r>
        <w:t>Division Director</w:t>
      </w:r>
    </w:p>
    <w:p w14:paraId="4EC0552D" w14:textId="77777777" w:rsidR="00A70635" w:rsidRDefault="00A70635" w:rsidP="00A70635">
      <w:pPr>
        <w:ind w:left="4320"/>
      </w:pPr>
    </w:p>
    <w:p w14:paraId="0C1EF5FB" w14:textId="77777777" w:rsidR="0063587C" w:rsidRDefault="0063587C" w:rsidP="00C325FE">
      <w:pPr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1ACF4BE4" w14:textId="77777777" w:rsidR="0063587C" w:rsidRPr="007C5B4F" w:rsidRDefault="0063587C" w:rsidP="00C325FE">
      <w:pPr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1D9F3C07" w14:textId="77777777" w:rsidR="0063587C" w:rsidRPr="007C5B4F" w:rsidRDefault="0063587C" w:rsidP="00C325FE">
      <w:pPr>
        <w:ind w:firstLine="4320"/>
        <w:jc w:val="left"/>
        <w:rPr>
          <w:szCs w:val="24"/>
        </w:rPr>
      </w:pPr>
    </w:p>
    <w:p w14:paraId="00CE95FD" w14:textId="77777777" w:rsidR="0063587C" w:rsidRPr="007C5B4F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05CBC4B" w14:textId="6886035E" w:rsidR="0063587C" w:rsidRPr="00C325FE" w:rsidRDefault="009715B3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</w:t>
      </w:r>
      <w:r w:rsidR="0063587C" w:rsidRPr="00C325FE">
        <w:rPr>
          <w:szCs w:val="24"/>
        </w:rPr>
        <w:t>____________</w:t>
      </w:r>
    </w:p>
    <w:p w14:paraId="50B03142" w14:textId="77777777" w:rsidR="0063587C" w:rsidRPr="007C5B4F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125E962C" w14:textId="77777777" w:rsidR="0063587C" w:rsidRPr="007C5B4F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51B3C20B" w14:textId="77777777" w:rsidR="0063587C" w:rsidRPr="007C5B4F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7827F257" w14:textId="77777777" w:rsidR="0063587C" w:rsidRPr="007C5B4F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2F88E559" w14:textId="77777777" w:rsidR="0063587C" w:rsidRPr="007C5B4F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31D356FB" w14:textId="77777777" w:rsidR="0063587C" w:rsidRPr="007C5B4F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13BCB83F" w14:textId="77777777" w:rsidR="0063587C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49F5134A" w14:textId="77777777" w:rsidR="0063587C" w:rsidRPr="00C05716" w:rsidRDefault="0063587C" w:rsidP="00C325FE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p w14:paraId="36FBB8F9" w14:textId="78B46AFA" w:rsidR="002220B7" w:rsidRDefault="002B5FC0" w:rsidP="002220B7">
      <w:pPr>
        <w:jc w:val="center"/>
        <w:rPr>
          <w:b/>
          <w:bCs/>
        </w:rPr>
      </w:pPr>
      <w:r>
        <w:br w:type="page"/>
      </w:r>
      <w:r w:rsidR="002220B7" w:rsidRPr="001F4518">
        <w:rPr>
          <w:b/>
          <w:bCs/>
        </w:rPr>
        <w:lastRenderedPageBreak/>
        <w:t>DOCK</w:t>
      </w:r>
      <w:r w:rsidR="002220B7">
        <w:rPr>
          <w:b/>
          <w:bCs/>
        </w:rPr>
        <w:t>E</w:t>
      </w:r>
      <w:r w:rsidR="002220B7" w:rsidRPr="001F4518">
        <w:rPr>
          <w:b/>
          <w:bCs/>
        </w:rPr>
        <w:t xml:space="preserve">T NO. </w:t>
      </w:r>
      <w:r w:rsidR="0070744F">
        <w:rPr>
          <w:b/>
          <w:bCs/>
        </w:rPr>
        <w:t>5</w:t>
      </w:r>
      <w:r w:rsidR="001A4A5B">
        <w:rPr>
          <w:b/>
          <w:bCs/>
        </w:rPr>
        <w:t>1490</w:t>
      </w:r>
    </w:p>
    <w:p w14:paraId="71F3F2A2" w14:textId="77777777" w:rsidR="002B5FC0" w:rsidRDefault="002B5FC0" w:rsidP="002220B7">
      <w:pPr>
        <w:pStyle w:val="Normaldouble"/>
        <w:spacing w:line="240" w:lineRule="auto"/>
        <w:jc w:val="center"/>
        <w:rPr>
          <w:b/>
          <w:szCs w:val="24"/>
        </w:rPr>
      </w:pPr>
    </w:p>
    <w:p w14:paraId="36B02A50" w14:textId="3DDDDB80" w:rsidR="002B5FC0" w:rsidRDefault="002B5FC0" w:rsidP="00C325FE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C325FE">
      <w:pPr>
        <w:keepNext/>
        <w:jc w:val="center"/>
        <w:rPr>
          <w:b/>
          <w:szCs w:val="24"/>
        </w:rPr>
      </w:pPr>
    </w:p>
    <w:p w14:paraId="22DC7500" w14:textId="3D244E50" w:rsidR="0018219C" w:rsidRDefault="0018219C" w:rsidP="0018219C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9715B3">
        <w:rPr>
          <w:noProof/>
          <w:szCs w:val="24"/>
        </w:rPr>
        <w:t>April 22, 2021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7AA44B37" w14:textId="77777777" w:rsidR="00C325FE" w:rsidRDefault="00C325FE" w:rsidP="002B5FC0">
      <w:pPr>
        <w:rPr>
          <w:szCs w:val="24"/>
        </w:rPr>
      </w:pPr>
    </w:p>
    <w:p w14:paraId="48661751" w14:textId="77777777" w:rsidR="009715B3" w:rsidRPr="00C325FE" w:rsidRDefault="009715B3" w:rsidP="009715B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</w:t>
      </w:r>
      <w:r w:rsidRPr="00C325FE">
        <w:rPr>
          <w:szCs w:val="24"/>
        </w:rPr>
        <w:t>____________</w:t>
      </w:r>
    </w:p>
    <w:p w14:paraId="51699632" w14:textId="4A2463F0" w:rsidR="00BD05AA" w:rsidRPr="002B5FC0" w:rsidRDefault="0063587C" w:rsidP="00C325FE">
      <w:pPr>
        <w:pStyle w:val="Normaldouble"/>
        <w:spacing w:line="240" w:lineRule="auto"/>
        <w:ind w:left="4320"/>
        <w:rPr>
          <w:szCs w:val="24"/>
        </w:rPr>
      </w:pPr>
      <w:r>
        <w:t>Merritt Lander</w:t>
      </w:r>
    </w:p>
    <w:sectPr w:rsidR="00BD05AA" w:rsidRPr="002B5FC0" w:rsidSect="00D83D5A">
      <w:headerReference w:type="default" r:id="rId8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3F40F" w14:textId="77777777" w:rsidR="006C448A" w:rsidRDefault="006C448A" w:rsidP="00114902">
      <w:r>
        <w:separator/>
      </w:r>
    </w:p>
  </w:endnote>
  <w:endnote w:type="continuationSeparator" w:id="0">
    <w:p w14:paraId="141D7FCD" w14:textId="77777777" w:rsidR="006C448A" w:rsidRDefault="006C448A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900A02" w14:textId="77777777" w:rsidR="006C448A" w:rsidRDefault="006C448A" w:rsidP="00114902">
      <w:r>
        <w:separator/>
      </w:r>
    </w:p>
  </w:footnote>
  <w:footnote w:type="continuationSeparator" w:id="0">
    <w:p w14:paraId="3DAE6F61" w14:textId="77777777" w:rsidR="006C448A" w:rsidRDefault="006C448A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E019B" w14:textId="17096031" w:rsidR="00D83D5A" w:rsidRPr="00D83D5A" w:rsidRDefault="00D83D5A">
    <w:pPr>
      <w:pStyle w:val="Header"/>
      <w:jc w:val="right"/>
      <w:rPr>
        <w:b/>
        <w:bCs/>
        <w:sz w:val="20"/>
      </w:rPr>
    </w:pPr>
    <w:r w:rsidRPr="00D83D5A">
      <w:rPr>
        <w:b/>
        <w:bCs/>
        <w:sz w:val="20"/>
      </w:rPr>
      <w:t xml:space="preserve">Page </w:t>
    </w:r>
    <w:r w:rsidRPr="00D83D5A">
      <w:rPr>
        <w:b/>
        <w:bCs/>
        <w:sz w:val="20"/>
      </w:rPr>
      <w:fldChar w:fldCharType="begin"/>
    </w:r>
    <w:r w:rsidRPr="00D83D5A">
      <w:rPr>
        <w:b/>
        <w:bCs/>
        <w:sz w:val="20"/>
      </w:rPr>
      <w:instrText xml:space="preserve"> PAGE </w:instrText>
    </w:r>
    <w:r w:rsidRPr="00D83D5A">
      <w:rPr>
        <w:b/>
        <w:bCs/>
        <w:sz w:val="20"/>
      </w:rPr>
      <w:fldChar w:fldCharType="separate"/>
    </w:r>
    <w:r w:rsidRPr="00D83D5A">
      <w:rPr>
        <w:b/>
        <w:bCs/>
        <w:noProof/>
        <w:sz w:val="20"/>
      </w:rPr>
      <w:t>2</w:t>
    </w:r>
    <w:r w:rsidRPr="00D83D5A">
      <w:rPr>
        <w:b/>
        <w:bCs/>
        <w:sz w:val="20"/>
      </w:rPr>
      <w:fldChar w:fldCharType="end"/>
    </w:r>
    <w:r w:rsidRPr="00D83D5A">
      <w:rPr>
        <w:b/>
        <w:bCs/>
        <w:sz w:val="20"/>
      </w:rPr>
      <w:t xml:space="preserve"> of </w:t>
    </w:r>
    <w:r w:rsidRPr="00D83D5A">
      <w:rPr>
        <w:b/>
        <w:bCs/>
        <w:sz w:val="20"/>
      </w:rPr>
      <w:fldChar w:fldCharType="begin"/>
    </w:r>
    <w:r w:rsidRPr="00D83D5A">
      <w:rPr>
        <w:b/>
        <w:bCs/>
        <w:sz w:val="20"/>
      </w:rPr>
      <w:instrText xml:space="preserve"> NUMPAGES  </w:instrText>
    </w:r>
    <w:r w:rsidRPr="00D83D5A">
      <w:rPr>
        <w:b/>
        <w:bCs/>
        <w:sz w:val="20"/>
      </w:rPr>
      <w:fldChar w:fldCharType="separate"/>
    </w:r>
    <w:r w:rsidRPr="00D83D5A">
      <w:rPr>
        <w:b/>
        <w:bCs/>
        <w:noProof/>
        <w:sz w:val="20"/>
      </w:rPr>
      <w:t>2</w:t>
    </w:r>
    <w:r w:rsidRPr="00D83D5A">
      <w:rPr>
        <w:b/>
        <w:bCs/>
        <w:sz w:val="20"/>
      </w:rPr>
      <w:fldChar w:fldCharType="end"/>
    </w:r>
  </w:p>
  <w:p w14:paraId="07689A2C" w14:textId="77777777" w:rsidR="00D83D5A" w:rsidRDefault="00D83D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4"/>
  </w:num>
  <w:num w:numId="6">
    <w:abstractNumId w:val="17"/>
  </w:num>
  <w:num w:numId="7">
    <w:abstractNumId w:val="10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1"/>
  </w:num>
  <w:num w:numId="13">
    <w:abstractNumId w:val="25"/>
  </w:num>
  <w:num w:numId="14">
    <w:abstractNumId w:val="6"/>
  </w:num>
  <w:num w:numId="15">
    <w:abstractNumId w:val="5"/>
  </w:num>
  <w:num w:numId="16">
    <w:abstractNumId w:val="21"/>
  </w:num>
  <w:num w:numId="17">
    <w:abstractNumId w:val="7"/>
  </w:num>
  <w:num w:numId="18">
    <w:abstractNumId w:val="13"/>
  </w:num>
  <w:num w:numId="19">
    <w:abstractNumId w:val="22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6ECE"/>
    <w:rsid w:val="00003F95"/>
    <w:rsid w:val="00005F4A"/>
    <w:rsid w:val="000178EF"/>
    <w:rsid w:val="00023EA8"/>
    <w:rsid w:val="000240B6"/>
    <w:rsid w:val="00024F37"/>
    <w:rsid w:val="0004204F"/>
    <w:rsid w:val="00042F5D"/>
    <w:rsid w:val="000542A7"/>
    <w:rsid w:val="000643CE"/>
    <w:rsid w:val="00066BC9"/>
    <w:rsid w:val="00073097"/>
    <w:rsid w:val="00084954"/>
    <w:rsid w:val="00085B29"/>
    <w:rsid w:val="0008768A"/>
    <w:rsid w:val="000B2F7F"/>
    <w:rsid w:val="000B3BA0"/>
    <w:rsid w:val="000B4451"/>
    <w:rsid w:val="000B693B"/>
    <w:rsid w:val="000B7474"/>
    <w:rsid w:val="000C52FF"/>
    <w:rsid w:val="000D377A"/>
    <w:rsid w:val="000D3F7E"/>
    <w:rsid w:val="000F7236"/>
    <w:rsid w:val="00107CA8"/>
    <w:rsid w:val="00114902"/>
    <w:rsid w:val="00115F46"/>
    <w:rsid w:val="00125181"/>
    <w:rsid w:val="001404B9"/>
    <w:rsid w:val="001454DC"/>
    <w:rsid w:val="00147B9B"/>
    <w:rsid w:val="001540F6"/>
    <w:rsid w:val="0015751E"/>
    <w:rsid w:val="00161281"/>
    <w:rsid w:val="00161F0B"/>
    <w:rsid w:val="0018219C"/>
    <w:rsid w:val="00186554"/>
    <w:rsid w:val="001911B2"/>
    <w:rsid w:val="00191336"/>
    <w:rsid w:val="00194845"/>
    <w:rsid w:val="001A4A5B"/>
    <w:rsid w:val="001A773E"/>
    <w:rsid w:val="001C308C"/>
    <w:rsid w:val="001D3A8E"/>
    <w:rsid w:val="001D3CEF"/>
    <w:rsid w:val="001E6AEE"/>
    <w:rsid w:val="001F199F"/>
    <w:rsid w:val="001F2DA9"/>
    <w:rsid w:val="0020583D"/>
    <w:rsid w:val="002220B7"/>
    <w:rsid w:val="002410DD"/>
    <w:rsid w:val="00244B22"/>
    <w:rsid w:val="002533E7"/>
    <w:rsid w:val="0025677E"/>
    <w:rsid w:val="00263FEF"/>
    <w:rsid w:val="00271057"/>
    <w:rsid w:val="002722ED"/>
    <w:rsid w:val="00281562"/>
    <w:rsid w:val="002A6B75"/>
    <w:rsid w:val="002B2DB7"/>
    <w:rsid w:val="002B5F0C"/>
    <w:rsid w:val="002B5FC0"/>
    <w:rsid w:val="002C04F9"/>
    <w:rsid w:val="002D0436"/>
    <w:rsid w:val="002F70E5"/>
    <w:rsid w:val="00301B7B"/>
    <w:rsid w:val="00302C02"/>
    <w:rsid w:val="0030320C"/>
    <w:rsid w:val="00305F2D"/>
    <w:rsid w:val="00320534"/>
    <w:rsid w:val="003250D7"/>
    <w:rsid w:val="00326C7D"/>
    <w:rsid w:val="0033030E"/>
    <w:rsid w:val="00346093"/>
    <w:rsid w:val="00350258"/>
    <w:rsid w:val="0035123D"/>
    <w:rsid w:val="00351719"/>
    <w:rsid w:val="00357906"/>
    <w:rsid w:val="00360DEF"/>
    <w:rsid w:val="003663A3"/>
    <w:rsid w:val="003743A8"/>
    <w:rsid w:val="00377A73"/>
    <w:rsid w:val="00382094"/>
    <w:rsid w:val="00392C1D"/>
    <w:rsid w:val="003A04E0"/>
    <w:rsid w:val="003A1620"/>
    <w:rsid w:val="003B7CE4"/>
    <w:rsid w:val="003D28D0"/>
    <w:rsid w:val="003D4BAE"/>
    <w:rsid w:val="003E5280"/>
    <w:rsid w:val="003E6D59"/>
    <w:rsid w:val="003F43DF"/>
    <w:rsid w:val="003F523B"/>
    <w:rsid w:val="003F74A4"/>
    <w:rsid w:val="004076BF"/>
    <w:rsid w:val="004101C3"/>
    <w:rsid w:val="00414C27"/>
    <w:rsid w:val="004319F2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76239"/>
    <w:rsid w:val="005A3AA5"/>
    <w:rsid w:val="005B03E8"/>
    <w:rsid w:val="005B3C83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3587C"/>
    <w:rsid w:val="0064531B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448A"/>
    <w:rsid w:val="006C544C"/>
    <w:rsid w:val="006F03C1"/>
    <w:rsid w:val="006F6166"/>
    <w:rsid w:val="00704049"/>
    <w:rsid w:val="007049EC"/>
    <w:rsid w:val="0070744F"/>
    <w:rsid w:val="00713D29"/>
    <w:rsid w:val="00714C2A"/>
    <w:rsid w:val="00721AE6"/>
    <w:rsid w:val="00724F30"/>
    <w:rsid w:val="00737342"/>
    <w:rsid w:val="00750E51"/>
    <w:rsid w:val="007743C6"/>
    <w:rsid w:val="00784BE6"/>
    <w:rsid w:val="0079637A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357D0"/>
    <w:rsid w:val="00836343"/>
    <w:rsid w:val="008438F9"/>
    <w:rsid w:val="00843B04"/>
    <w:rsid w:val="00846BF6"/>
    <w:rsid w:val="00852E93"/>
    <w:rsid w:val="0087313B"/>
    <w:rsid w:val="008764DC"/>
    <w:rsid w:val="008826F9"/>
    <w:rsid w:val="00882F9B"/>
    <w:rsid w:val="00891540"/>
    <w:rsid w:val="008A0A34"/>
    <w:rsid w:val="008B2EAB"/>
    <w:rsid w:val="008C1FB3"/>
    <w:rsid w:val="008D42B5"/>
    <w:rsid w:val="008E1170"/>
    <w:rsid w:val="008E1FB7"/>
    <w:rsid w:val="008F7E7A"/>
    <w:rsid w:val="00904765"/>
    <w:rsid w:val="00911282"/>
    <w:rsid w:val="00923CF8"/>
    <w:rsid w:val="00924418"/>
    <w:rsid w:val="00927209"/>
    <w:rsid w:val="009670AB"/>
    <w:rsid w:val="009715B3"/>
    <w:rsid w:val="009842D4"/>
    <w:rsid w:val="00985386"/>
    <w:rsid w:val="00990F95"/>
    <w:rsid w:val="00993AB2"/>
    <w:rsid w:val="009B37D3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3F17"/>
    <w:rsid w:val="00A214E9"/>
    <w:rsid w:val="00A40DD7"/>
    <w:rsid w:val="00A41688"/>
    <w:rsid w:val="00A42174"/>
    <w:rsid w:val="00A529DF"/>
    <w:rsid w:val="00A57AFA"/>
    <w:rsid w:val="00A664A6"/>
    <w:rsid w:val="00A70635"/>
    <w:rsid w:val="00A8234D"/>
    <w:rsid w:val="00A86BBB"/>
    <w:rsid w:val="00AA21EA"/>
    <w:rsid w:val="00AB0DF6"/>
    <w:rsid w:val="00AB5656"/>
    <w:rsid w:val="00AC4698"/>
    <w:rsid w:val="00AD03C6"/>
    <w:rsid w:val="00AE2A9D"/>
    <w:rsid w:val="00AE37B3"/>
    <w:rsid w:val="00AF5C4B"/>
    <w:rsid w:val="00B02469"/>
    <w:rsid w:val="00B10D30"/>
    <w:rsid w:val="00B12810"/>
    <w:rsid w:val="00B21D8A"/>
    <w:rsid w:val="00B33C7D"/>
    <w:rsid w:val="00B45C87"/>
    <w:rsid w:val="00B6268C"/>
    <w:rsid w:val="00B63CE6"/>
    <w:rsid w:val="00B657F8"/>
    <w:rsid w:val="00B67C81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6DBC"/>
    <w:rsid w:val="00C07B31"/>
    <w:rsid w:val="00C1141E"/>
    <w:rsid w:val="00C165B2"/>
    <w:rsid w:val="00C2123A"/>
    <w:rsid w:val="00C21C2C"/>
    <w:rsid w:val="00C240D2"/>
    <w:rsid w:val="00C325FE"/>
    <w:rsid w:val="00C41654"/>
    <w:rsid w:val="00C51E2B"/>
    <w:rsid w:val="00C81A97"/>
    <w:rsid w:val="00C82464"/>
    <w:rsid w:val="00C8770B"/>
    <w:rsid w:val="00C9009F"/>
    <w:rsid w:val="00C9710E"/>
    <w:rsid w:val="00CA01C7"/>
    <w:rsid w:val="00CA5B92"/>
    <w:rsid w:val="00CB5679"/>
    <w:rsid w:val="00CC6ECE"/>
    <w:rsid w:val="00CC78B7"/>
    <w:rsid w:val="00CD2EC2"/>
    <w:rsid w:val="00CE46EE"/>
    <w:rsid w:val="00CF72D2"/>
    <w:rsid w:val="00D036DE"/>
    <w:rsid w:val="00D306A1"/>
    <w:rsid w:val="00D31525"/>
    <w:rsid w:val="00D34376"/>
    <w:rsid w:val="00D40EB7"/>
    <w:rsid w:val="00D456FC"/>
    <w:rsid w:val="00D66CFB"/>
    <w:rsid w:val="00D729E0"/>
    <w:rsid w:val="00D74B76"/>
    <w:rsid w:val="00D8180F"/>
    <w:rsid w:val="00D83D5A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6705"/>
    <w:rsid w:val="00DE2DA1"/>
    <w:rsid w:val="00E15689"/>
    <w:rsid w:val="00E32630"/>
    <w:rsid w:val="00E43B76"/>
    <w:rsid w:val="00E452E8"/>
    <w:rsid w:val="00E5320A"/>
    <w:rsid w:val="00E53467"/>
    <w:rsid w:val="00E75DEE"/>
    <w:rsid w:val="00E86215"/>
    <w:rsid w:val="00E95781"/>
    <w:rsid w:val="00E96A78"/>
    <w:rsid w:val="00EA174F"/>
    <w:rsid w:val="00EA1C93"/>
    <w:rsid w:val="00EA2926"/>
    <w:rsid w:val="00EA6DB0"/>
    <w:rsid w:val="00ED1D90"/>
    <w:rsid w:val="00EF6AD5"/>
    <w:rsid w:val="00F42267"/>
    <w:rsid w:val="00F5280C"/>
    <w:rsid w:val="00F5704C"/>
    <w:rsid w:val="00F63358"/>
    <w:rsid w:val="00F854E5"/>
    <w:rsid w:val="00F865B2"/>
    <w:rsid w:val="00FB08AC"/>
    <w:rsid w:val="00FC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55129"/>
  <w15:chartTrackingRefBased/>
  <w15:docId w15:val="{46828BD0-41A7-4EC6-BC79-D956445D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character" w:customStyle="1" w:styleId="HeaderChar">
    <w:name w:val="Header Char"/>
    <w:link w:val="Header"/>
    <w:uiPriority w:val="99"/>
    <w:rsid w:val="00D83D5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Cox, Bernice</dc:creator>
  <cp:keywords/>
  <cp:lastModifiedBy>Lander, Merritt</cp:lastModifiedBy>
  <cp:revision>9</cp:revision>
  <cp:lastPrinted>2018-11-08T22:00:00Z</cp:lastPrinted>
  <dcterms:created xsi:type="dcterms:W3CDTF">2021-04-21T18:13:00Z</dcterms:created>
  <dcterms:modified xsi:type="dcterms:W3CDTF">2021-04-22T17:48:00Z</dcterms:modified>
</cp:coreProperties>
</file>